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3AFC" w14:textId="6A02DB6E" w:rsidR="005D004B" w:rsidRPr="00466285" w:rsidRDefault="00057CD9">
      <w:pPr>
        <w:rPr>
          <w:b/>
          <w:sz w:val="28"/>
          <w:szCs w:val="28"/>
          <w:u w:val="single"/>
        </w:rPr>
      </w:pPr>
      <w:r w:rsidRPr="00466285">
        <w:rPr>
          <w:b/>
          <w:sz w:val="28"/>
          <w:szCs w:val="28"/>
          <w:u w:val="single"/>
        </w:rPr>
        <w:t>LES REPONSES 2 ET 3 SANS ATOUT SUR UNE OUVERTURE MAJEURE</w:t>
      </w:r>
    </w:p>
    <w:p w14:paraId="39FAA1BE" w14:textId="5F1BC55F" w:rsidR="00057CD9" w:rsidRPr="00466285" w:rsidRDefault="00057CD9">
      <w:pPr>
        <w:rPr>
          <w:sz w:val="28"/>
          <w:szCs w:val="28"/>
        </w:rPr>
      </w:pPr>
    </w:p>
    <w:p w14:paraId="476FB510" w14:textId="18E915E2" w:rsidR="00057CD9" w:rsidRPr="00466285" w:rsidRDefault="00057CD9">
      <w:pPr>
        <w:rPr>
          <w:b/>
          <w:i/>
          <w:sz w:val="28"/>
          <w:szCs w:val="28"/>
          <w:u w:val="single"/>
        </w:rPr>
      </w:pPr>
      <w:r w:rsidRPr="00466285">
        <w:rPr>
          <w:b/>
          <w:i/>
          <w:sz w:val="28"/>
          <w:szCs w:val="28"/>
          <w:u w:val="single"/>
        </w:rPr>
        <w:t>Sur une ouverture majeure, les réponses de 2SA et 3SA indiquent :</w:t>
      </w:r>
    </w:p>
    <w:p w14:paraId="09EB1F42" w14:textId="206512E4" w:rsidR="00057CD9" w:rsidRPr="00466285" w:rsidRDefault="00057CD9" w:rsidP="00057CD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66285">
        <w:rPr>
          <w:sz w:val="28"/>
          <w:szCs w:val="28"/>
        </w:rPr>
        <w:t>Une main régulière.</w:t>
      </w:r>
    </w:p>
    <w:p w14:paraId="0869D7FA" w14:textId="60926FCC" w:rsidR="00057CD9" w:rsidRPr="00466285" w:rsidRDefault="00057CD9" w:rsidP="00057CD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66285">
        <w:rPr>
          <w:sz w:val="28"/>
          <w:szCs w:val="28"/>
        </w:rPr>
        <w:t>Pas 3 cartes dans la majeure d’ouverture.</w:t>
      </w:r>
    </w:p>
    <w:p w14:paraId="4988D048" w14:textId="6CD7BD13" w:rsidR="00057CD9" w:rsidRPr="00466285" w:rsidRDefault="00057CD9" w:rsidP="00057CD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66285">
        <w:rPr>
          <w:sz w:val="28"/>
          <w:szCs w:val="28"/>
        </w:rPr>
        <w:t>Pas 4 cartes à Pique sur l’ouverture de 1 Cœur.</w:t>
      </w:r>
    </w:p>
    <w:p w14:paraId="2B7D652F" w14:textId="706D5B39" w:rsidR="00057CD9" w:rsidRPr="00466285" w:rsidRDefault="00057CD9" w:rsidP="00057CD9">
      <w:pPr>
        <w:rPr>
          <w:sz w:val="28"/>
          <w:szCs w:val="28"/>
        </w:rPr>
      </w:pPr>
      <w:r w:rsidRPr="00466285">
        <w:rPr>
          <w:sz w:val="28"/>
          <w:szCs w:val="28"/>
        </w:rPr>
        <w:t>De plus :</w:t>
      </w:r>
    </w:p>
    <w:p w14:paraId="2E517E56" w14:textId="14C60277" w:rsidR="00057CD9" w:rsidRPr="00466285" w:rsidRDefault="00057CD9" w:rsidP="00057CD9">
      <w:pPr>
        <w:pStyle w:val="Paragraphedeliste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466285">
        <w:rPr>
          <w:b/>
          <w:color w:val="FF0000"/>
          <w:sz w:val="28"/>
          <w:szCs w:val="28"/>
        </w:rPr>
        <w:t>2SA montre exactement 11HL</w:t>
      </w:r>
      <w:r w:rsidR="00466285">
        <w:rPr>
          <w:b/>
          <w:color w:val="FF0000"/>
          <w:sz w:val="28"/>
          <w:szCs w:val="28"/>
        </w:rPr>
        <w:t>.</w:t>
      </w:r>
    </w:p>
    <w:p w14:paraId="02244577" w14:textId="0B59579D" w:rsidR="00057CD9" w:rsidRPr="00466285" w:rsidRDefault="00057CD9" w:rsidP="00057CD9">
      <w:pPr>
        <w:pStyle w:val="Paragraphedeliste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466285">
        <w:rPr>
          <w:b/>
          <w:color w:val="FF0000"/>
          <w:sz w:val="28"/>
          <w:szCs w:val="28"/>
        </w:rPr>
        <w:t>3SA montre de 12 à 14 HL</w:t>
      </w:r>
      <w:r w:rsidR="00466285">
        <w:rPr>
          <w:b/>
          <w:color w:val="FF0000"/>
          <w:sz w:val="28"/>
          <w:szCs w:val="28"/>
        </w:rPr>
        <w:t>.</w:t>
      </w:r>
    </w:p>
    <w:p w14:paraId="1E7423BD" w14:textId="7D82E757" w:rsidR="00057CD9" w:rsidRPr="00466285" w:rsidRDefault="00057CD9" w:rsidP="00057CD9">
      <w:pPr>
        <w:pStyle w:val="Paragraphedeliste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466285">
        <w:rPr>
          <w:b/>
          <w:color w:val="FF0000"/>
          <w:sz w:val="28"/>
          <w:szCs w:val="28"/>
        </w:rPr>
        <w:t>Ces deux enchères sont non-forcing</w:t>
      </w:r>
      <w:r w:rsidR="00466285">
        <w:rPr>
          <w:b/>
          <w:color w:val="FF0000"/>
          <w:sz w:val="28"/>
          <w:szCs w:val="28"/>
        </w:rPr>
        <w:t>.</w:t>
      </w:r>
    </w:p>
    <w:p w14:paraId="29C796BF" w14:textId="268C8057" w:rsidR="00057CD9" w:rsidRPr="00466285" w:rsidRDefault="00057CD9" w:rsidP="00057CD9">
      <w:pPr>
        <w:rPr>
          <w:b/>
          <w:i/>
          <w:sz w:val="28"/>
          <w:szCs w:val="28"/>
          <w:u w:val="single"/>
        </w:rPr>
      </w:pPr>
      <w:r w:rsidRPr="00466285">
        <w:rPr>
          <w:b/>
          <w:i/>
          <w:sz w:val="28"/>
          <w:szCs w:val="28"/>
          <w:u w:val="single"/>
        </w:rPr>
        <w:t>Attitude de l’ouvreur après une réponse à 2SA :</w:t>
      </w:r>
    </w:p>
    <w:p w14:paraId="51E1C52C" w14:textId="22BC92EA" w:rsidR="00057CD9" w:rsidRPr="00466285" w:rsidRDefault="00057CD9" w:rsidP="00057CD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466285">
        <w:rPr>
          <w:sz w:val="28"/>
          <w:szCs w:val="28"/>
        </w:rPr>
        <w:t>L’ouvreur passe avec une main minimum</w:t>
      </w:r>
    </w:p>
    <w:p w14:paraId="375CDA66" w14:textId="143E7C72" w:rsidR="00057CD9" w:rsidRPr="00466285" w:rsidRDefault="00057CD9" w:rsidP="00057CD9">
      <w:pPr>
        <w:pStyle w:val="Paragraphedeliste"/>
        <w:numPr>
          <w:ilvl w:val="0"/>
          <w:numId w:val="3"/>
        </w:numPr>
        <w:rPr>
          <w:b/>
          <w:sz w:val="28"/>
          <w:szCs w:val="28"/>
        </w:rPr>
      </w:pPr>
      <w:r w:rsidRPr="00466285">
        <w:rPr>
          <w:b/>
          <w:color w:val="FF0000"/>
          <w:sz w:val="28"/>
          <w:szCs w:val="28"/>
        </w:rPr>
        <w:t>Annonce 3SA à partir de 14HL</w:t>
      </w:r>
    </w:p>
    <w:p w14:paraId="5A6359B5" w14:textId="77777777" w:rsidR="00466285" w:rsidRDefault="00466285" w:rsidP="00057CD9">
      <w:pPr>
        <w:rPr>
          <w:sz w:val="28"/>
          <w:szCs w:val="28"/>
        </w:rPr>
      </w:pPr>
    </w:p>
    <w:p w14:paraId="45A9B065" w14:textId="21F1F57C" w:rsidR="00057CD9" w:rsidRPr="00466285" w:rsidRDefault="00057CD9" w:rsidP="00057CD9">
      <w:pPr>
        <w:rPr>
          <w:b/>
          <w:i/>
          <w:sz w:val="28"/>
          <w:szCs w:val="28"/>
          <w:u w:val="single"/>
        </w:rPr>
      </w:pPr>
      <w:r w:rsidRPr="00466285">
        <w:rPr>
          <w:b/>
          <w:i/>
          <w:sz w:val="28"/>
          <w:szCs w:val="28"/>
          <w:u w:val="single"/>
        </w:rPr>
        <w:t xml:space="preserve">Attitude de l’ouvreur après une réponse à 3SA : </w:t>
      </w:r>
    </w:p>
    <w:p w14:paraId="3C38DABC" w14:textId="3144EC92" w:rsidR="00057CD9" w:rsidRPr="00466285" w:rsidRDefault="00466285" w:rsidP="00057CD9">
      <w:pPr>
        <w:pStyle w:val="Paragraphedeliste"/>
        <w:numPr>
          <w:ilvl w:val="0"/>
          <w:numId w:val="4"/>
        </w:numPr>
        <w:rPr>
          <w:sz w:val="28"/>
          <w:szCs w:val="28"/>
        </w:rPr>
      </w:pPr>
      <w:r w:rsidRPr="00466285">
        <w:rPr>
          <w:sz w:val="28"/>
          <w:szCs w:val="28"/>
        </w:rPr>
        <w:t>Il</w:t>
      </w:r>
      <w:r w:rsidR="00057CD9" w:rsidRPr="00466285">
        <w:rPr>
          <w:sz w:val="28"/>
          <w:szCs w:val="28"/>
        </w:rPr>
        <w:t xml:space="preserve"> déclare le</w:t>
      </w:r>
      <w:r w:rsidR="00E60834">
        <w:rPr>
          <w:sz w:val="28"/>
          <w:szCs w:val="28"/>
        </w:rPr>
        <w:t xml:space="preserve"> </w:t>
      </w:r>
      <w:bookmarkStart w:id="0" w:name="_GoBack"/>
      <w:bookmarkEnd w:id="0"/>
      <w:r w:rsidR="00057CD9" w:rsidRPr="00466285">
        <w:rPr>
          <w:sz w:val="28"/>
          <w:szCs w:val="28"/>
        </w:rPr>
        <w:t xml:space="preserve">chelem </w:t>
      </w:r>
      <w:r w:rsidR="00057CD9" w:rsidRPr="00466285">
        <w:rPr>
          <w:b/>
          <w:color w:val="FF0000"/>
          <w:sz w:val="28"/>
          <w:szCs w:val="28"/>
        </w:rPr>
        <w:t>(6SA) dès qu’il possède 21 HL</w:t>
      </w:r>
      <w:r w:rsidR="00057CD9" w:rsidRPr="00466285">
        <w:rPr>
          <w:sz w:val="28"/>
          <w:szCs w:val="28"/>
        </w:rPr>
        <w:t>.</w:t>
      </w:r>
    </w:p>
    <w:sectPr w:rsidR="00057CD9" w:rsidRPr="004662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4AA"/>
    <w:multiLevelType w:val="hybridMultilevel"/>
    <w:tmpl w:val="4948B1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149A"/>
    <w:multiLevelType w:val="hybridMultilevel"/>
    <w:tmpl w:val="043003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94F59"/>
    <w:multiLevelType w:val="hybridMultilevel"/>
    <w:tmpl w:val="9F3093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20F"/>
    <w:multiLevelType w:val="hybridMultilevel"/>
    <w:tmpl w:val="1B922D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B"/>
    <w:rsid w:val="00057CD9"/>
    <w:rsid w:val="00466285"/>
    <w:rsid w:val="005D004B"/>
    <w:rsid w:val="00E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670E"/>
  <w15:chartTrackingRefBased/>
  <w15:docId w15:val="{0633BDB4-E570-47B5-9112-B465F45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cassan</dc:creator>
  <cp:keywords/>
  <dc:description/>
  <cp:lastModifiedBy>monique cassan</cp:lastModifiedBy>
  <cp:revision>3</cp:revision>
  <dcterms:created xsi:type="dcterms:W3CDTF">2019-05-13T07:44:00Z</dcterms:created>
  <dcterms:modified xsi:type="dcterms:W3CDTF">2019-05-13T08:11:00Z</dcterms:modified>
</cp:coreProperties>
</file>